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Ofashion2022职业装设计大赛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8"/>
          <w:szCs w:val="28"/>
        </w:rPr>
        <w:t>（信息征集表）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</w:t>
      </w:r>
    </w:p>
    <w:p/>
    <w:p>
      <w:pPr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参加组别：□</w:t>
      </w:r>
      <w:r>
        <w:rPr>
          <w:rFonts w:hint="eastAsia" w:ascii="微软雅黑" w:hAnsi="微软雅黑" w:eastAsia="微软雅黑" w:cs="微软雅黑"/>
          <w:bCs/>
          <w:szCs w:val="21"/>
        </w:rPr>
        <w:t>职业组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  □</w:t>
      </w:r>
      <w:r>
        <w:rPr>
          <w:rFonts w:hint="eastAsia" w:ascii="微软雅黑" w:hAnsi="微软雅黑" w:eastAsia="微软雅黑" w:cs="微软雅黑"/>
          <w:bCs/>
          <w:szCs w:val="21"/>
        </w:rPr>
        <w:t>院校组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作品类别：□</w:t>
      </w:r>
      <w:r>
        <w:rPr>
          <w:rFonts w:hint="eastAsia" w:ascii="微软雅黑" w:hAnsi="微软雅黑" w:eastAsia="微软雅黑"/>
          <w:szCs w:val="21"/>
        </w:rPr>
        <w:t xml:space="preserve">行政职业装类  </w:t>
      </w:r>
      <w:r>
        <w:rPr>
          <w:rFonts w:hint="eastAsia" w:ascii="微软雅黑" w:hAnsi="微软雅黑" w:eastAsia="微软雅黑" w:cs="微软雅黑"/>
          <w:szCs w:val="21"/>
        </w:rPr>
        <w:t>□</w:t>
      </w:r>
      <w:r>
        <w:rPr>
          <w:rFonts w:hint="eastAsia" w:ascii="微软雅黑" w:hAnsi="微软雅黑" w:eastAsia="微软雅黑"/>
          <w:szCs w:val="21"/>
        </w:rPr>
        <w:t xml:space="preserve">职业工装类  </w:t>
      </w:r>
      <w:r>
        <w:rPr>
          <w:rFonts w:hint="eastAsia" w:ascii="微软雅黑" w:hAnsi="微软雅黑" w:eastAsia="微软雅黑" w:cs="微软雅黑"/>
          <w:szCs w:val="21"/>
        </w:rPr>
        <w:t>□行业制服类  □</w:t>
      </w:r>
      <w:r>
        <w:rPr>
          <w:rFonts w:hint="eastAsia" w:ascii="微软雅黑" w:hAnsi="微软雅黑" w:eastAsia="微软雅黑"/>
          <w:szCs w:val="21"/>
        </w:rPr>
        <w:t>商务休闲装</w:t>
      </w:r>
    </w:p>
    <w:p>
      <w:pPr>
        <w:jc w:val="left"/>
        <w:rPr>
          <w:rFonts w:ascii="微软雅黑" w:hAnsi="微软雅黑" w:eastAsia="微软雅黑"/>
          <w:sz w:val="10"/>
          <w:szCs w:val="1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965"/>
        <w:gridCol w:w="1155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姓名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电子邮箱</w:t>
            </w:r>
          </w:p>
        </w:tc>
        <w:tc>
          <w:tcPr>
            <w:tcW w:w="1965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通讯地址</w:t>
            </w:r>
          </w:p>
        </w:tc>
        <w:tc>
          <w:tcPr>
            <w:tcW w:w="2761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单位/学校名称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注意：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电子设计稿统一命名格式“姓名-组别-作品类别-作品名称”；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JPG/PDF格式的设计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电子稿，样式为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横向，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精度要求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400dpi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，大小≤20M。投稿文件夹内需同时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附录款式图、设计主题、工艺说明、配套结构说明、设计稿的源文件，及创作过程视频等文件；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yellow"/>
              </w:rPr>
              <w:t>请将设计说明（包括款式、面料、色彩、功能等方面）和设计主题在设计稿第一页做详细说明；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服装设计稿件阐述字数控制在300字以内，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设计图纸及文稿中严禁出现设计者名字、院校信息、设计公司名称、logo及联系方式，否则设计稿作废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highlight w:val="yellow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上述作品阐释部分的文字内容除在设计稿件上体现外仍需另存一份Word版本一并提交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除300字内容外，如想深入介绍设计理念，可通过微信联系负责人，提交更多资料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color w:val="AFABAB" w:themeColor="background2" w:themeShade="BF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*更多详情请参阅—官网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sh.globaloue.com—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Ofashion2022职业装设计大赛活动介绍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或 联系伊女士：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15618342656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微信同号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声明</w:t>
            </w:r>
          </w:p>
          <w:p>
            <w:pPr>
              <w:spacing w:line="360" w:lineRule="auto"/>
              <w:ind w:left="108" w:firstLine="481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作品系本单位(个人)独立完成，不存在侵害他人知识产权的问题。本单位（个人）同意本作品由Ofashion2022职业装设计大赛组委会保存、展示、宣传。本单位（个人）完全同意以上声明的法律结果由本单位（个人）承担。</w:t>
            </w:r>
            <w:bookmarkStart w:id="0" w:name="_GoBack"/>
            <w:bookmarkEnd w:id="0"/>
          </w:p>
          <w:p>
            <w:pPr>
              <w:ind w:left="108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360" w:lineRule="auto"/>
              <w:ind w:left="108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设计者签名：                           </w:t>
            </w:r>
          </w:p>
          <w:p>
            <w:pPr>
              <w:spacing w:line="360" w:lineRule="auto"/>
              <w:ind w:left="108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参赛个人（签字）：                          参赛单位（盖章）：</w:t>
            </w:r>
          </w:p>
          <w:p>
            <w:pPr>
              <w:spacing w:line="360" w:lineRule="auto"/>
              <w:ind w:left="108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    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宋体"/>
      </w:rPr>
    </w:pPr>
    <w:r>
      <w:drawing>
        <wp:inline distT="0" distB="0" distL="0" distR="0">
          <wp:extent cx="5507355" cy="28638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736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8298C"/>
    <w:multiLevelType w:val="singleLevel"/>
    <w:tmpl w:val="FF5829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82210"/>
    <w:rsid w:val="000F7673"/>
    <w:rsid w:val="009664E3"/>
    <w:rsid w:val="00CA09AE"/>
    <w:rsid w:val="01582210"/>
    <w:rsid w:val="03BB204B"/>
    <w:rsid w:val="06E359F0"/>
    <w:rsid w:val="08EA4DFE"/>
    <w:rsid w:val="0BAA5B77"/>
    <w:rsid w:val="14E931B1"/>
    <w:rsid w:val="1C1218B7"/>
    <w:rsid w:val="2A29264F"/>
    <w:rsid w:val="2C6A5A2C"/>
    <w:rsid w:val="4E9245F7"/>
    <w:rsid w:val="4FCF0638"/>
    <w:rsid w:val="559E74A0"/>
    <w:rsid w:val="563B2BD2"/>
    <w:rsid w:val="577C288F"/>
    <w:rsid w:val="5A3B51BF"/>
    <w:rsid w:val="614244C1"/>
    <w:rsid w:val="64214017"/>
    <w:rsid w:val="7800210C"/>
    <w:rsid w:val="7E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contextualSpacing/>
      <w:jc w:val="center"/>
      <w:outlineLvl w:val="0"/>
    </w:pPr>
    <w:rPr>
      <w:rFonts w:ascii="黑体" w:hAnsi="Cambria" w:eastAsia="黑体"/>
      <w:b/>
      <w:kern w:val="36"/>
      <w:sz w:val="36"/>
      <w:szCs w:val="52"/>
      <w:lang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2017-12-07T01:43:00Z</dcterms:created>
  <dc:creator>Jessica三l</dc:creator>
  <cp:lastModifiedBy>饭</cp:lastModifiedBy>
  <dcterms:modified xsi:type="dcterms:W3CDTF">2022-01-11T07:02:25Z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5762022F71E04F23A0F98696C43B2EB6</vt:lpwstr>
  </property>
</Properties>
</file>